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857AB0" w:rsidP="00857AB0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8692"/>
            <wp:effectExtent l="19050" t="0" r="0" b="0"/>
            <wp:docPr id="1" name="Рисунок 1" descr="C:\Users\Данила\Downloads\сканы\сканы\ЭО-19\Основная гимнастика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а\Downloads\сканы\сканы\ЭО-19\Основная гимнастика\003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8692"/>
            <wp:effectExtent l="19050" t="0" r="0" b="0"/>
            <wp:docPr id="2" name="Рисунок 2" descr="C:\Users\Данила\Downloads\сканы\сканы\ЭО-19\Основная гимнастика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Основная гимнастика\004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p w:rsidR="00C567AD" w:rsidRPr="00EE6E6B" w:rsidRDefault="00C567AD" w:rsidP="00C567AD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BE08B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Pr="009869AE" w:rsidRDefault="00DB597C" w:rsidP="009869AE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C567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C567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C567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C567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023546" w:rsidRPr="00C567A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DD3C2E" w:rsidRPr="00C567A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C567AD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C567AD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C567AD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C567AD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C567AD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C567AD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C567AD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C567AD">
              <w:rPr>
                <w:rFonts w:ascii="Times New Roman" w:hAnsi="Times New Roman"/>
                <w:b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C567AD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DD3C2E"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Комплекс вольных </w:t>
            </w:r>
            <w:r w:rsidR="00DD3C2E"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3.1.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C567AD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</w:t>
            </w:r>
            <w:r w:rsidR="00023546"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="00AC53D0"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DD3C2E"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Комплекс упражнений на гимнастических снарядах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C567AD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 w:rsidR="001B6F78">
              <w:t xml:space="preserve">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567A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7AD" w:rsidRPr="00C567AD" w:rsidRDefault="00C567AD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C567AD" w:rsidRDefault="00C567AD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E62E16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E62E16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E62E16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E62E16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C567A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7AD" w:rsidRPr="00153EB5" w:rsidRDefault="00C567A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153EB5" w:rsidRDefault="00C567AD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153EB5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153EB5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153EB5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153EB5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567A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7AD" w:rsidRPr="006F6BBA" w:rsidRDefault="00C567AD" w:rsidP="00D72914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6F6BBA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7AD" w:rsidRPr="006F6BBA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6F6BBA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6F6BBA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7AD" w:rsidRPr="006F6BBA" w:rsidRDefault="00C567AD" w:rsidP="00D72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</w:t>
            </w:r>
            <w:r w:rsidR="00D825D0">
              <w:rPr>
                <w:rFonts w:ascii="Times New Roman" w:eastAsia="Times New Roman" w:hAnsi="Times New Roman"/>
                <w:sz w:val="24"/>
                <w:szCs w:val="24"/>
              </w:rPr>
              <w:t>л 1. Общеразвивающие упражнения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D42866" w:rsidP="00D4286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42866" w:rsidRPr="00153EB5" w:rsidTr="00D565F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Default="00D42866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D42866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825D0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Раздел 2. Акробатика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Default="00D42866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D42866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</w:t>
            </w:r>
            <w:r w:rsidR="00D825D0">
              <w:rPr>
                <w:rFonts w:ascii="Times New Roman" w:eastAsia="Times New Roman" w:hAnsi="Times New Roman"/>
                <w:sz w:val="24"/>
                <w:szCs w:val="24"/>
              </w:rPr>
              <w:t xml:space="preserve"> 3. Комплекс вольных упражнений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Default="00D42866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D42866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Комплекс упражнений на </w:t>
            </w:r>
            <w:r w:rsidR="00D825D0">
              <w:rPr>
                <w:rFonts w:ascii="Times New Roman" w:eastAsia="Times New Roman" w:hAnsi="Times New Roman"/>
                <w:sz w:val="24"/>
                <w:szCs w:val="24"/>
              </w:rPr>
              <w:t>гимнастических снарядах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Default="00D42866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D42866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825D0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D42866" w:rsidRPr="00153EB5" w:rsidRDefault="00D42866" w:rsidP="00D4286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Default="00D42866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D42866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2866" w:rsidRPr="00153EB5" w:rsidRDefault="00D42866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69AE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Е.А. Средства гимнастики: строевые, общеразвивающие и прикладные упражнения: учебное пособие / Е.А.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Л.С.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- 100 с.: ил. -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90.; То же [Электронный ресурс]. - URL: </w:t>
      </w:r>
      <w:hyperlink r:id="rId11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http://biblioclub.ru/index.php?page=book&amp;id=483425</w:t>
        </w:r>
      </w:hyperlink>
    </w:p>
    <w:p w:rsidR="009869AE" w:rsidRPr="008B3874" w:rsidRDefault="009869AE" w:rsidP="00C567AD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Л.С. Гимнастика: общеразвивающие упражнения: учебное пособие / Л.С.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К.Г.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Т.И.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- 72 с.: ил. -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кн.; То же [Электронный ресурс]. - URL: </w:t>
      </w:r>
      <w:hyperlink r:id="rId12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http://biblioclub.ru/index.php?page=book&amp;id=483271</w:t>
        </w:r>
      </w:hyperlink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9869AE" w:rsidRPr="00D825D0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Кравчук, В.И. Профессионально-прикладная физическая подготовка студентов музыкальных специальностей вуза культуры и искусств: учебное пособие / В.И. Кравчук; Федеральное государственное бюджетное образовательное учреждение высшего профессионального образования, Кафедра физической культуры. - Челябинск: ЧГАКИ, 2014. - 300 с.: ил. -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246 - 248 - ISBN 978-5-94839-465-7; То же [Электронный ресурс]. - </w:t>
      </w:r>
      <w:r w:rsidRPr="00D825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URL: </w:t>
      </w:r>
      <w:hyperlink r:id="rId13" w:history="1">
        <w:r w:rsidR="008B3874" w:rsidRPr="00D825D0">
          <w:rPr>
            <w:rFonts w:ascii="Times New Roman" w:hAnsi="Times New Roman"/>
            <w:bCs/>
            <w:iCs/>
            <w:sz w:val="24"/>
            <w:szCs w:val="24"/>
          </w:rPr>
          <w:t>http://biblioclub.ru/index.php?page=book&amp;id=492143</w:t>
        </w:r>
      </w:hyperlink>
    </w:p>
    <w:p w:rsidR="00C567AD" w:rsidRPr="00C567AD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Теория и методика художественной гимнастики: артистичность и пути ее формирования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И.А. Винер-Усманова, Е.С. 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Крючек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Е.Н. Медведева, Р.Н. Терехина ; Национальный государственный университет физической культуры, спорта и здоровья им. П.Ф. Лесгафта, Санкт-Петербург. - 2-е изд. - Москва : Спорт, 2015. - 120 с.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ил. - (Библиотечка тренера). -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45-48. - ISBN 978-5-9906734-1-0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4" w:history="1">
        <w:r w:rsidRPr="00C567A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http://biblioclub.ru/index.php?page=book&amp;id=430478</w:t>
        </w:r>
      </w:hyperlink>
    </w:p>
    <w:p w:rsidR="00C567AD" w:rsidRPr="00C567AD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Черепахин, Д.А. Коррекция нарушений опорно-двигательного аппарата средствами атлетической гимнастики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Д.А. Черепахин, А.А. 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Щанкин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Берлин :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- 92 с.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978-5-4475-4871-1</w:t>
      </w:r>
      <w:proofErr w:type="gram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C567A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http://biblioclub.ru/index.php?page=book&amp;id=362761</w:t>
        </w:r>
      </w:hyperlink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153EB5" w:rsidRPr="00C567AD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Черкасова, И.В. Нетрадиционные виды гимнастики: учебно-методическое пособие / И.В. Черкасова. - Москва; Берлин: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- 134 с.: ил. - </w:t>
      </w:r>
      <w:proofErr w:type="spellStart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978-5-4475-4899-5; То же [Электронный ресурс]. - URL: http://biblioclub.ru/index.php?page=book&amp;id=426426</w:t>
      </w:r>
    </w:p>
    <w:p w:rsidR="00153EB5" w:rsidRDefault="00153EB5" w:rsidP="00C567AD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B3874" w:rsidRDefault="008B3874" w:rsidP="00C567A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М.З. Федосеева, С.А. Лебедева, Т.А. Иващенко, Д.Н. Давиденко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ab/>
        <w:t>Методические основы фитнес-аэробики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</w:t>
      </w:r>
      <w:bookmarkStart w:id="0" w:name="_GoBack"/>
      <w:bookmarkEnd w:id="0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тет. - Йошкар-Ола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ПГТУ, 2018. - 56 с.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. в кн. - ISBN 978-5-8158-2023-4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8B3874" w:rsidRDefault="008B3874" w:rsidP="00C567A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- компьютерная тестовая система Moodle;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C567AD" w:rsidRDefault="00DB597C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DB597C" w:rsidRPr="00C567AD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657" w:rsidRDefault="00DF7657" w:rsidP="00CA7167">
      <w:pPr>
        <w:spacing w:after="0" w:line="240" w:lineRule="auto"/>
      </w:pPr>
      <w:r>
        <w:separator/>
      </w:r>
    </w:p>
  </w:endnote>
  <w:endnote w:type="continuationSeparator" w:id="0">
    <w:p w:rsidR="00DF7657" w:rsidRDefault="00DF765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657" w:rsidRDefault="00DF7657" w:rsidP="00CA7167">
      <w:pPr>
        <w:spacing w:after="0" w:line="240" w:lineRule="auto"/>
      </w:pPr>
      <w:r>
        <w:separator/>
      </w:r>
    </w:p>
  </w:footnote>
  <w:footnote w:type="continuationSeparator" w:id="0">
    <w:p w:rsidR="00DF7657" w:rsidRDefault="00DF765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26C1B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479E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551EE"/>
    <w:rsid w:val="00463B74"/>
    <w:rsid w:val="00466E62"/>
    <w:rsid w:val="0048222B"/>
    <w:rsid w:val="00487B77"/>
    <w:rsid w:val="004B2ECB"/>
    <w:rsid w:val="004C471E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1688"/>
    <w:rsid w:val="005E5A5A"/>
    <w:rsid w:val="005E6815"/>
    <w:rsid w:val="006020D2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57AB0"/>
    <w:rsid w:val="00860C86"/>
    <w:rsid w:val="0086709B"/>
    <w:rsid w:val="008710D2"/>
    <w:rsid w:val="00887FF9"/>
    <w:rsid w:val="008915F8"/>
    <w:rsid w:val="00892674"/>
    <w:rsid w:val="008A06A1"/>
    <w:rsid w:val="008B3874"/>
    <w:rsid w:val="008C0096"/>
    <w:rsid w:val="008E6097"/>
    <w:rsid w:val="008F410F"/>
    <w:rsid w:val="00900D7F"/>
    <w:rsid w:val="00916A16"/>
    <w:rsid w:val="00917867"/>
    <w:rsid w:val="00922A35"/>
    <w:rsid w:val="00927A0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69A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968F1"/>
    <w:rsid w:val="00AA3688"/>
    <w:rsid w:val="00AB1F2F"/>
    <w:rsid w:val="00AB3AAE"/>
    <w:rsid w:val="00AC53D0"/>
    <w:rsid w:val="00B0005B"/>
    <w:rsid w:val="00B0439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E08B9"/>
    <w:rsid w:val="00BF24EF"/>
    <w:rsid w:val="00BF5E6E"/>
    <w:rsid w:val="00C12476"/>
    <w:rsid w:val="00C12AB6"/>
    <w:rsid w:val="00C1734C"/>
    <w:rsid w:val="00C25B2B"/>
    <w:rsid w:val="00C34B4A"/>
    <w:rsid w:val="00C420A5"/>
    <w:rsid w:val="00C424B7"/>
    <w:rsid w:val="00C5329F"/>
    <w:rsid w:val="00C567AD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2C7A"/>
    <w:rsid w:val="00CF752F"/>
    <w:rsid w:val="00D16354"/>
    <w:rsid w:val="00D16FD6"/>
    <w:rsid w:val="00D42866"/>
    <w:rsid w:val="00D441B7"/>
    <w:rsid w:val="00D4642B"/>
    <w:rsid w:val="00D474ED"/>
    <w:rsid w:val="00D6125B"/>
    <w:rsid w:val="00D8032E"/>
    <w:rsid w:val="00D825D0"/>
    <w:rsid w:val="00D83CDC"/>
    <w:rsid w:val="00DA677D"/>
    <w:rsid w:val="00DB597C"/>
    <w:rsid w:val="00DD3C2E"/>
    <w:rsid w:val="00DE0C70"/>
    <w:rsid w:val="00DE0EDF"/>
    <w:rsid w:val="00DE6BF9"/>
    <w:rsid w:val="00DF7657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2143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83271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069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3425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2761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047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CE2E19-B5CC-4CC6-93D8-891BEF6C6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7</Pages>
  <Words>1528</Words>
  <Characters>8712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15</cp:revision>
  <cp:lastPrinted>2019-10-20T09:41:00Z</cp:lastPrinted>
  <dcterms:created xsi:type="dcterms:W3CDTF">2019-03-13T10:52:00Z</dcterms:created>
  <dcterms:modified xsi:type="dcterms:W3CDTF">2019-10-20T09:41:00Z</dcterms:modified>
</cp:coreProperties>
</file>